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B16" w:rsidRDefault="005B5B16">
      <w:pPr>
        <w:rPr>
          <w:noProof/>
        </w:rPr>
      </w:pPr>
    </w:p>
    <w:p w:rsidR="005B5B16" w:rsidRDefault="005B5B1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column">
                  <wp:posOffset>3726258</wp:posOffset>
                </wp:positionH>
                <wp:positionV relativeFrom="paragraph">
                  <wp:posOffset>950008</wp:posOffset>
                </wp:positionV>
                <wp:extent cx="354965" cy="362585"/>
                <wp:effectExtent l="0" t="0" r="698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B16" w:rsidRPr="005B5B16" w:rsidRDefault="005B5B16" w:rsidP="005B5B16">
                            <w:pPr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  <w:r w:rsidRPr="005B5B16">
                              <w:rPr>
                                <w:rFonts w:ascii="Brush Script MT" w:hAnsi="Brush Script MT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3.4pt;margin-top:74.8pt;width:27.95pt;height:28.5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jBIwIAABwEAAAOAAAAZHJzL2Uyb0RvYy54bWysU9tu2zAMfR+wfxD0vjhx4zQx4hRdugwD&#10;ugvQ7gNkSY6FSaInKbG7ry8lp2m2vQ3zg0Ca5NHhIbW+GYwmR+m8AlvR2WRKibQchLL7in5/3L1b&#10;UuIDs4JpsLKiT9LTm83bN+u+K2UOLWghHUEQ68u+q2gbQldmmeetNMxPoJMWgw04wwK6bp8Jx3pE&#10;NzrLp9NF1oMTnQMuvce/d2OQbhJ+00gevjaNl4HoiiK3kE6Xzjqe2WbNyr1jXav4iQb7BxaGKYuX&#10;nqHuWGDk4NRfUEZxBx6aMOFgMmgaxWXqAbuZTf/o5qFlnUy9oDi+O8vk/x8s/3L85ogSFc1n15RY&#10;ZnBIj3IIjdSC5FGfvvMlpj10mBiG9zDgnFOvvrsH/sMTC9uW2b28dQ76VjKB/GaxMrsoHXF8BKn7&#10;zyDwGnYIkICGxpkoHspBEB3n9HSeDVIhHH9eFfPVoqCEY+hqkRfLIt3AypfizvnwUYIh0aiow9En&#10;cHa89yGSYeVLSrzLg1Zip7ROjtvXW+3IkeGa7NJ3Qv8tTVvSV3RV5EVCthDr0wYZFXCNtTIVXU7j&#10;F8tZGcX4YEWyA1N6tJGJtid1oiCjNGGoB0yMktUgnlAnB+O64vNCowX3i5IeV7Wi/ueBOUmJ/mRR&#10;69VsPo+7nZx5cZ2j4y4j9WWEWY5QFQ2UjOY2pPcQ+Vq4xZk0Kun1yuTEFVcwyXh6LnHHL/2U9fqo&#10;N88AAAD//wMAUEsDBBQABgAIAAAAIQDCTSPB3wAAAAsBAAAPAAAAZHJzL2Rvd25yZXYueG1sTI/B&#10;TsMwEETvSPyDtUhcEHWIUqcNcSpAAnFt6QdsYjeJiNdR7Dbp37Oc4Dia0cybcre4QVzsFHpPGp5W&#10;CQhLjTc9tRqOX++PGxAhIhkcPFkNVxtgV93elFgYP9PeXg6xFVxCoUANXYxjIWVoOuswrPxoib2T&#10;nxxGllMrzYQzl7tBpkmipMOeeKHD0b51tvk+nJ2G0+f8sN7O9Uc85vtMvWKf1/6q9f3d8vIMItol&#10;/oXhF5/RoWKm2p/JBDFoWG8Uo0c2sq0CwQmVpTmIWkOaqBxkVcr/H6ofAAAA//8DAFBLAQItABQA&#10;BgAIAAAAIQC2gziS/gAAAOEBAAATAAAAAAAAAAAAAAAAAAAAAABbQ29udGVudF9UeXBlc10ueG1s&#10;UEsBAi0AFAAGAAgAAAAhADj9If/WAAAAlAEAAAsAAAAAAAAAAAAAAAAALwEAAF9yZWxzLy5yZWxz&#10;UEsBAi0AFAAGAAgAAAAhAFIW2MEjAgAAHAQAAA4AAAAAAAAAAAAAAAAALgIAAGRycy9lMm9Eb2Mu&#10;eG1sUEsBAi0AFAAGAAgAAAAhAMJNI8HfAAAACwEAAA8AAAAAAAAAAAAAAAAAfQQAAGRycy9kb3du&#10;cmV2LnhtbFBLBQYAAAAABAAEAPMAAACJBQAAAAA=&#10;" stroked="f">
                <v:textbox>
                  <w:txbxContent>
                    <w:p w:rsidR="005B5B16" w:rsidRPr="005B5B16" w:rsidRDefault="005B5B16" w:rsidP="005B5B16">
                      <w:pPr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  <w:r w:rsidRPr="005B5B16">
                        <w:rPr>
                          <w:rFonts w:ascii="Brush Script MT" w:hAnsi="Brush Script MT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4DE27A" wp14:editId="53F656AF">
            <wp:extent cx="4311015" cy="14566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10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B16" w:rsidRDefault="00043E3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332105</wp:posOffset>
            </wp:positionV>
            <wp:extent cx="1927860" cy="1186180"/>
            <wp:effectExtent l="0" t="0" r="0" b="0"/>
            <wp:wrapSquare wrapText="bothSides"/>
            <wp:docPr id="3" name="Grafik 3" title="Bildquelle: lupo/pixelio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B16" w:rsidRDefault="005B5B16">
      <w:pPr>
        <w:rPr>
          <w:rFonts w:ascii="Brush Script MT" w:hAnsi="Brush Script MT"/>
          <w:noProof/>
          <w:sz w:val="28"/>
          <w:szCs w:val="28"/>
        </w:rPr>
      </w:pPr>
      <w:r w:rsidRPr="005B5B16">
        <w:rPr>
          <w:rFonts w:ascii="Brush Script MT" w:hAnsi="Brush Script MT"/>
          <w:noProof/>
          <w:sz w:val="28"/>
          <w:szCs w:val="28"/>
        </w:rPr>
        <w:t>Miteinander</w:t>
      </w:r>
      <w:r>
        <w:rPr>
          <w:rFonts w:ascii="Brush Script MT" w:hAnsi="Brush Script MT"/>
          <w:noProof/>
          <w:sz w:val="28"/>
          <w:szCs w:val="28"/>
        </w:rPr>
        <w:t xml:space="preserve"> … reden!</w:t>
      </w:r>
    </w:p>
    <w:p w:rsidR="005B5B16" w:rsidRDefault="005B5B16" w:rsidP="009D7EF8">
      <w:pPr>
        <w:spacing w:before="80" w:after="0" w:line="240" w:lineRule="auto"/>
        <w:rPr>
          <w:rFonts w:ascii="Arial" w:hAnsi="Arial" w:cs="Arial"/>
          <w:noProof/>
          <w:sz w:val="24"/>
          <w:szCs w:val="24"/>
        </w:rPr>
      </w:pPr>
      <w:r w:rsidRPr="005B5B16">
        <w:rPr>
          <w:rFonts w:ascii="Arial" w:hAnsi="Arial" w:cs="Arial"/>
          <w:noProof/>
          <w:sz w:val="24"/>
          <w:szCs w:val="24"/>
        </w:rPr>
        <w:t>Zuhause</w:t>
      </w:r>
      <w:r>
        <w:rPr>
          <w:rFonts w:ascii="Arial" w:hAnsi="Arial" w:cs="Arial"/>
          <w:noProof/>
          <w:sz w:val="24"/>
          <w:szCs w:val="24"/>
        </w:rPr>
        <w:t>-Zeit… eine Gelegenheit, wieder einmal miteinander ins Gespräch zu kommen. Per Telefon oder am gemeinsamen Tisch.</w:t>
      </w:r>
    </w:p>
    <w:p w:rsidR="00B77CAA" w:rsidRDefault="00B77CAA" w:rsidP="009D7EF8">
      <w:pPr>
        <w:spacing w:before="80" w:after="0" w:line="240" w:lineRule="auto"/>
        <w:rPr>
          <w:rFonts w:ascii="Arial" w:hAnsi="Arial" w:cs="Arial"/>
          <w:noProof/>
          <w:sz w:val="24"/>
          <w:szCs w:val="24"/>
        </w:rPr>
      </w:pPr>
    </w:p>
    <w:p w:rsidR="00B77CAA" w:rsidRPr="00B77CAA" w:rsidRDefault="00B77CAA" w:rsidP="009D7EF8">
      <w:pPr>
        <w:spacing w:before="80" w:after="0" w:line="240" w:lineRule="auto"/>
        <w:rPr>
          <w:rFonts w:ascii="Arial" w:hAnsi="Arial" w:cs="Arial"/>
          <w:noProof/>
          <w:sz w:val="14"/>
          <w:szCs w:val="14"/>
        </w:rPr>
      </w:pPr>
      <w:r w:rsidRPr="00B77CAA">
        <w:rPr>
          <w:rFonts w:ascii="Arial" w:hAnsi="Arial" w:cs="Arial"/>
          <w:noProof/>
          <w:sz w:val="14"/>
          <w:szCs w:val="14"/>
        </w:rPr>
        <w:t>Bildquelle: Lupo/pixelio.de</w:t>
      </w:r>
    </w:p>
    <w:p w:rsidR="005B5B16" w:rsidRDefault="005B5B16" w:rsidP="009D7EF8">
      <w:pPr>
        <w:spacing w:before="80"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Gute Erfahrungen habe ich mit den Talk-Boxen vom Neukirchener Verlag gemacht, bei uns liebevoll „Familienspiel“ genannt. Diese Boxen gibt es für Paare, Familien, Teens, Freundinnen…</w:t>
      </w:r>
    </w:p>
    <w:p w:rsidR="005B5B16" w:rsidRDefault="005B5B16" w:rsidP="009D7EF8">
      <w:pPr>
        <w:spacing w:before="80"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Hier ein paar Fragen, um miteinander (neu) ins Gespräch zu kommen:</w:t>
      </w:r>
    </w:p>
    <w:p w:rsidR="005B5B16" w:rsidRDefault="005B5B16" w:rsidP="009D7EF8">
      <w:pPr>
        <w:pStyle w:val="Listenabsatz"/>
        <w:numPr>
          <w:ilvl w:val="0"/>
          <w:numId w:val="1"/>
        </w:numPr>
        <w:spacing w:before="140" w:after="0" w:line="240" w:lineRule="auto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Wenn ich zaubern könnte, würde ich unsere Wohnung so verändern…</w:t>
      </w:r>
    </w:p>
    <w:p w:rsidR="005B5B16" w:rsidRDefault="005B5B16" w:rsidP="009D7EF8">
      <w:pPr>
        <w:pStyle w:val="Listenabsatz"/>
        <w:numPr>
          <w:ilvl w:val="0"/>
          <w:numId w:val="1"/>
        </w:numPr>
        <w:spacing w:before="140" w:after="0" w:line="240" w:lineRule="auto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Sage der Person, die links neben dir/am Telefon dir gegenüber sitzt, was sie besonders gut kann (kein Schulfach!)</w:t>
      </w:r>
    </w:p>
    <w:p w:rsidR="005B5B16" w:rsidRDefault="005B5B16" w:rsidP="009D7EF8">
      <w:pPr>
        <w:pStyle w:val="Listenabsatz"/>
        <w:numPr>
          <w:ilvl w:val="0"/>
          <w:numId w:val="1"/>
        </w:numPr>
        <w:spacing w:before="140" w:after="0" w:line="240" w:lineRule="auto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Mamas Familie kommt aus … / Papas Familie kommt aus…</w:t>
      </w:r>
    </w:p>
    <w:p w:rsidR="005B5B16" w:rsidRDefault="005B5B16" w:rsidP="009D7EF8">
      <w:pPr>
        <w:pStyle w:val="Listenabsatz"/>
        <w:numPr>
          <w:ilvl w:val="0"/>
          <w:numId w:val="1"/>
        </w:numPr>
        <w:spacing w:before="140" w:after="0" w:line="240" w:lineRule="auto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Das möchte ich aufheben, weil es eine Familien</w:t>
      </w:r>
      <w:r w:rsidR="009D7EF8">
        <w:rPr>
          <w:rFonts w:ascii="Arial" w:hAnsi="Arial" w:cs="Arial"/>
          <w:noProof/>
          <w:sz w:val="24"/>
          <w:szCs w:val="24"/>
        </w:rPr>
        <w:t>-</w:t>
      </w:r>
      <w:r>
        <w:rPr>
          <w:rFonts w:ascii="Arial" w:hAnsi="Arial" w:cs="Arial"/>
          <w:noProof/>
          <w:sz w:val="24"/>
          <w:szCs w:val="24"/>
        </w:rPr>
        <w:t>erinnerung ist…</w:t>
      </w:r>
    </w:p>
    <w:p w:rsidR="005B5B16" w:rsidRDefault="005B5B16" w:rsidP="009D7EF8">
      <w:pPr>
        <w:pStyle w:val="Listenabsatz"/>
        <w:numPr>
          <w:ilvl w:val="0"/>
          <w:numId w:val="1"/>
        </w:numPr>
        <w:spacing w:before="140" w:after="0" w:line="240" w:lineRule="auto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Womit habt Ihr als Kinder am liebsten gespielt?</w:t>
      </w:r>
    </w:p>
    <w:p w:rsidR="00AF0003" w:rsidRDefault="00AF0003" w:rsidP="009D7EF8">
      <w:pPr>
        <w:pStyle w:val="Listenabsatz"/>
        <w:numPr>
          <w:ilvl w:val="0"/>
          <w:numId w:val="1"/>
        </w:numPr>
        <w:spacing w:before="140" w:after="0" w:line="240" w:lineRule="auto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Ich wünsche mir, dass meine Kinder später einmal sagen…</w:t>
      </w:r>
    </w:p>
    <w:p w:rsidR="00AF0003" w:rsidRDefault="00AF0003" w:rsidP="009D7EF8">
      <w:pPr>
        <w:pStyle w:val="Listenabsatz"/>
        <w:numPr>
          <w:ilvl w:val="0"/>
          <w:numId w:val="1"/>
        </w:numPr>
        <w:spacing w:before="140" w:after="0" w:line="240" w:lineRule="auto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Welchen Satz kannst Du nicht mehr hören?</w:t>
      </w:r>
    </w:p>
    <w:p w:rsidR="00AF0003" w:rsidRDefault="00AF0003" w:rsidP="009D7EF8">
      <w:pPr>
        <w:pStyle w:val="Listenabsatz"/>
        <w:numPr>
          <w:ilvl w:val="0"/>
          <w:numId w:val="1"/>
        </w:numPr>
        <w:spacing w:before="140" w:after="0" w:line="240" w:lineRule="auto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Wenn ich etwas in unserer Familien ungeschehen machen könnte…</w:t>
      </w:r>
    </w:p>
    <w:p w:rsidR="00AF0003" w:rsidRDefault="00AF0003" w:rsidP="009D7EF8">
      <w:pPr>
        <w:pStyle w:val="Listenabsatz"/>
        <w:numPr>
          <w:ilvl w:val="0"/>
          <w:numId w:val="1"/>
        </w:numPr>
        <w:spacing w:before="140" w:after="0" w:line="240" w:lineRule="auto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Wenn wir zwei miteinander einen besonderen Tag verbringen könnten: Was würdest Du Dir wünschen?</w:t>
      </w:r>
    </w:p>
    <w:p w:rsidR="00AF0003" w:rsidRDefault="00AF0003" w:rsidP="009D7EF8">
      <w:pPr>
        <w:pStyle w:val="Listenabsatz"/>
        <w:numPr>
          <w:ilvl w:val="0"/>
          <w:numId w:val="1"/>
        </w:numPr>
        <w:spacing w:before="140" w:after="0" w:line="240" w:lineRule="auto"/>
        <w:ind w:left="714" w:hanging="357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Warst Du schon mal total stolz auf mich?</w:t>
      </w:r>
    </w:p>
    <w:p w:rsidR="00AF0003" w:rsidRDefault="00AF0003" w:rsidP="009D7EF8">
      <w:pPr>
        <w:spacing w:before="80" w:after="0" w:line="240" w:lineRule="auto"/>
        <w:rPr>
          <w:rFonts w:ascii="Brush Script MT" w:hAnsi="Brush Script MT" w:cs="Arial"/>
          <w:noProof/>
          <w:sz w:val="28"/>
          <w:szCs w:val="28"/>
        </w:rPr>
      </w:pPr>
    </w:p>
    <w:p w:rsidR="00AF0003" w:rsidRDefault="00AF0003" w:rsidP="00AF0003">
      <w:pPr>
        <w:rPr>
          <w:rFonts w:ascii="Brush Script MT" w:hAnsi="Brush Script MT" w:cs="Arial"/>
          <w:noProof/>
          <w:sz w:val="28"/>
          <w:szCs w:val="28"/>
        </w:rPr>
      </w:pPr>
      <w:r>
        <w:rPr>
          <w:rFonts w:ascii="Brush Script MT" w:hAnsi="Brush Script MT" w:cs="Arial"/>
          <w:noProof/>
          <w:sz w:val="28"/>
          <w:szCs w:val="28"/>
        </w:rPr>
        <w:t>Inspiration</w:t>
      </w:r>
    </w:p>
    <w:p w:rsidR="009D7EF8" w:rsidRDefault="009E0A14" w:rsidP="009D7EF8">
      <w:pPr>
        <w:spacing w:line="240" w:lineRule="auto"/>
        <w:rPr>
          <w:rFonts w:ascii="Arial" w:hAnsi="Arial" w:cs="Arial"/>
          <w:noProof/>
          <w:sz w:val="24"/>
          <w:szCs w:val="24"/>
        </w:rPr>
      </w:pPr>
      <w:r w:rsidRPr="009E0A14">
        <w:rPr>
          <w:rFonts w:ascii="Arial" w:hAnsi="Arial" w:cs="Arial"/>
          <w:noProof/>
          <w:sz w:val="24"/>
          <w:szCs w:val="24"/>
        </w:rPr>
        <w:t xml:space="preserve">Ein Bibelwort für jeden Tag – das sind die Tageslosungen. </w:t>
      </w:r>
    </w:p>
    <w:p w:rsidR="009E0A14" w:rsidRPr="009E0A14" w:rsidRDefault="009E0A14" w:rsidP="009D7EF8">
      <w:pPr>
        <w:spacing w:before="80" w:after="0" w:line="240" w:lineRule="auto"/>
        <w:rPr>
          <w:rFonts w:ascii="Arial" w:hAnsi="Arial" w:cs="Arial"/>
          <w:noProof/>
          <w:sz w:val="24"/>
          <w:szCs w:val="24"/>
        </w:rPr>
      </w:pPr>
      <w:r w:rsidRPr="009E0A14">
        <w:rPr>
          <w:rFonts w:ascii="Arial" w:hAnsi="Arial" w:cs="Arial"/>
          <w:noProof/>
          <w:sz w:val="24"/>
          <w:szCs w:val="24"/>
        </w:rPr>
        <w:t>Die heutige ist:</w:t>
      </w:r>
    </w:p>
    <w:p w:rsidR="009E0A14" w:rsidRDefault="009E0A14" w:rsidP="009D7EF8">
      <w:pPr>
        <w:spacing w:before="240" w:after="0"/>
        <w:rPr>
          <w:rFonts w:ascii="Arial" w:hAnsi="Arial" w:cs="Arial"/>
          <w:noProof/>
          <w:sz w:val="14"/>
          <w:szCs w:val="14"/>
        </w:rPr>
      </w:pPr>
      <w:r w:rsidRPr="00CC5FE7">
        <w:rPr>
          <w:rFonts w:ascii="Brush Script MT" w:hAnsi="Brush Script MT" w:cs="Arial"/>
          <w:noProof/>
          <w:sz w:val="32"/>
          <w:szCs w:val="32"/>
        </w:rPr>
        <w:t>„Ihr habt schon geschmeckt, dass der Herr freundlich ist.“</w:t>
      </w:r>
      <w:r w:rsidRPr="00CC5FE7">
        <w:rPr>
          <w:rFonts w:ascii="Arial" w:hAnsi="Arial" w:cs="Arial"/>
          <w:noProof/>
          <w:sz w:val="32"/>
          <w:szCs w:val="32"/>
        </w:rPr>
        <w:t xml:space="preserve"> </w:t>
      </w:r>
      <w:r w:rsidRPr="009E0A14">
        <w:rPr>
          <w:rFonts w:ascii="Arial" w:hAnsi="Arial" w:cs="Arial"/>
          <w:noProof/>
          <w:sz w:val="14"/>
          <w:szCs w:val="14"/>
        </w:rPr>
        <w:t xml:space="preserve">1. Petrus 2,3 </w:t>
      </w:r>
    </w:p>
    <w:p w:rsidR="009D7EF8" w:rsidRDefault="009D7EF8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E0A14" w:rsidRDefault="00AD274B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8890</wp:posOffset>
            </wp:positionV>
            <wp:extent cx="2028825" cy="135382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A14">
        <w:rPr>
          <w:rFonts w:ascii="Arial" w:hAnsi="Arial" w:cs="Arial"/>
          <w:noProof/>
          <w:sz w:val="24"/>
          <w:szCs w:val="24"/>
        </w:rPr>
        <w:t>Der besondere Geschmack vom Spritzgebäck meiner Oma.</w:t>
      </w:r>
    </w:p>
    <w:p w:rsidR="009E0A14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Die Neujährchen mit den Aniskörnern von Tante Erna.</w:t>
      </w:r>
    </w:p>
    <w:p w:rsidR="009E0A14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Das erste Eis auf der Hand, wenn die Sonnenstrahlen im Frühling das erste Mal so richtig Kraft haben.</w:t>
      </w:r>
    </w:p>
    <w:p w:rsidR="009E0A14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Münsterländer Hochzeitssuppe und Herrencreme bei den großen Festen meiner Familie.</w:t>
      </w:r>
    </w:p>
    <w:p w:rsidR="009D7EF8" w:rsidRDefault="009D7EF8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043E33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Gottes Freundlichkeit spüre ich besonders über das </w:t>
      </w:r>
      <w:r w:rsidR="00AD274B">
        <w:rPr>
          <w:rFonts w:ascii="Arial" w:hAnsi="Arial" w:cs="Arial"/>
          <w:noProof/>
          <w:sz w:val="24"/>
          <w:szCs w:val="24"/>
        </w:rPr>
        <w:t>S</w:t>
      </w:r>
      <w:r>
        <w:rPr>
          <w:rFonts w:ascii="Arial" w:hAnsi="Arial" w:cs="Arial"/>
          <w:noProof/>
          <w:sz w:val="24"/>
          <w:szCs w:val="24"/>
        </w:rPr>
        <w:t xml:space="preserve">chmecken. </w:t>
      </w:r>
    </w:p>
    <w:p w:rsidR="00043E33" w:rsidRDefault="00043E33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AD274B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Mit jedem Geschmack sind Erinnerungen verbunden. </w:t>
      </w:r>
    </w:p>
    <w:p w:rsidR="00AD274B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An die Liebe meiner Oma. </w:t>
      </w:r>
    </w:p>
    <w:p w:rsidR="00AD274B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An die vorbehaltlos offene Tür meiner Tante. </w:t>
      </w:r>
    </w:p>
    <w:p w:rsidR="00AD274B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An das Gefühl von Lebensfreude bei den Sonnenstrahlen. </w:t>
      </w:r>
    </w:p>
    <w:p w:rsidR="00AD274B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An Feiern und besondere Tage in meinem Leben. </w:t>
      </w:r>
    </w:p>
    <w:p w:rsidR="00AD274B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Der Geschmack von Oblaten und Wein oder Traubensaft verbindet mich sofort mit den Abendmahlsrunden, in denen ich gestanden habe, als ich Trost brauchte, als ich fürs Leben eingesegnet wurde. </w:t>
      </w:r>
    </w:p>
    <w:p w:rsidR="009E0A14" w:rsidRDefault="009E0A14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Und ich denke an die Menschen, die mit mir dort gestanden haben, Seite an Seite. So wie wir einander auch</w:t>
      </w:r>
      <w:r w:rsidR="009D7EF8">
        <w:rPr>
          <w:rFonts w:ascii="Arial" w:hAnsi="Arial" w:cs="Arial"/>
          <w:noProof/>
          <w:sz w:val="24"/>
          <w:szCs w:val="24"/>
        </w:rPr>
        <w:t xml:space="preserve"> in manchen Situationen beigestanden haben.</w:t>
      </w:r>
    </w:p>
    <w:p w:rsidR="009D7EF8" w:rsidRDefault="00CC5FE7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242D1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1" locked="0" layoutInCell="1" allowOverlap="1" wp14:anchorId="23B6F38D" wp14:editId="3CAA28F6">
            <wp:simplePos x="0" y="0"/>
            <wp:positionH relativeFrom="column">
              <wp:posOffset>5580380</wp:posOffset>
            </wp:positionH>
            <wp:positionV relativeFrom="paragraph">
              <wp:posOffset>-11430</wp:posOffset>
            </wp:positionV>
            <wp:extent cx="3319780" cy="2289175"/>
            <wp:effectExtent l="0" t="0" r="0" b="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EF8" w:rsidRDefault="009D7EF8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Ich will </w:t>
      </w:r>
      <w:r w:rsidR="00AD274B">
        <w:rPr>
          <w:rFonts w:ascii="Arial" w:hAnsi="Arial" w:cs="Arial"/>
          <w:noProof/>
          <w:sz w:val="24"/>
          <w:szCs w:val="24"/>
        </w:rPr>
        <w:t xml:space="preserve">mir </w:t>
      </w:r>
      <w:r>
        <w:rPr>
          <w:rFonts w:ascii="Arial" w:hAnsi="Arial" w:cs="Arial"/>
          <w:noProof/>
          <w:sz w:val="24"/>
          <w:szCs w:val="24"/>
        </w:rPr>
        <w:t xml:space="preserve">in diesen Tagen bewusst Zeit nehmen für das Essen. Will den Geschmack einmal wieder richtig genießen. Langsam ein Stück Schokolade auf der Zunge zergehen lassen. Ein Schüsselchen Herrencreme kochen und kosten. </w:t>
      </w:r>
      <w:r w:rsidR="00043E33">
        <w:rPr>
          <w:rFonts w:ascii="Arial" w:hAnsi="Arial" w:cs="Arial"/>
          <w:noProof/>
          <w:sz w:val="24"/>
          <w:szCs w:val="24"/>
        </w:rPr>
        <w:t>V</w:t>
      </w:r>
      <w:r>
        <w:rPr>
          <w:rFonts w:ascii="Arial" w:hAnsi="Arial" w:cs="Arial"/>
          <w:noProof/>
          <w:sz w:val="24"/>
          <w:szCs w:val="24"/>
        </w:rPr>
        <w:t xml:space="preserve">ersuchen, die einzelnen Komponenten herauszuschmecken. </w:t>
      </w:r>
    </w:p>
    <w:p w:rsidR="00AD274B" w:rsidRDefault="009D7EF8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Will mich daran erinnern, dass alles, was ich an Vorräten in meinem Schrank habe und was ich jeden Tag in den Läden kaufen kann, ein Geschenk ist. </w:t>
      </w:r>
    </w:p>
    <w:p w:rsidR="009D7EF8" w:rsidRDefault="009D7EF8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Ein Gottesgeschenk. Ein Zeichen seiner Freundlichkeit. </w:t>
      </w:r>
    </w:p>
    <w:p w:rsidR="00AD274B" w:rsidRDefault="009D7EF8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Es war gestern auf meiner Zunge. Ist es heute. </w:t>
      </w:r>
    </w:p>
    <w:p w:rsidR="009D7EF8" w:rsidRDefault="009D7EF8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Und wird es morgen sein. Gott sei Dank!</w:t>
      </w:r>
    </w:p>
    <w:p w:rsidR="009D7EF8" w:rsidRDefault="009D7EF8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D7EF8" w:rsidRPr="00043E33" w:rsidRDefault="009D7EF8" w:rsidP="009D7EF8">
      <w:pPr>
        <w:spacing w:after="0" w:line="240" w:lineRule="auto"/>
        <w:rPr>
          <w:rFonts w:ascii="Arial" w:hAnsi="Arial" w:cs="Arial"/>
          <w:i/>
          <w:iCs/>
          <w:noProof/>
          <w:sz w:val="24"/>
          <w:szCs w:val="24"/>
        </w:rPr>
      </w:pPr>
      <w:r w:rsidRPr="00043E33">
        <w:rPr>
          <w:rFonts w:ascii="Arial" w:hAnsi="Arial" w:cs="Arial"/>
          <w:i/>
          <w:iCs/>
          <w:noProof/>
          <w:sz w:val="24"/>
          <w:szCs w:val="24"/>
        </w:rPr>
        <w:t xml:space="preserve">Was ist Ihr besonderer Geschmack, mit dem Sie gute Erinnerungen / Gottes Segen verbinden? </w:t>
      </w:r>
    </w:p>
    <w:p w:rsidR="009D7EF8" w:rsidRDefault="009D7EF8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Schreiben Sie mir doch per Mail: </w:t>
      </w:r>
      <w:hyperlink r:id="rId12" w:history="1">
        <w:r w:rsidRPr="00265208">
          <w:rPr>
            <w:rStyle w:val="Hyperlink"/>
            <w:rFonts w:ascii="Arial" w:hAnsi="Arial" w:cs="Arial"/>
            <w:noProof/>
            <w:sz w:val="24"/>
            <w:szCs w:val="24"/>
          </w:rPr>
          <w:t>dahlhaus@kirche-hawi.de</w:t>
        </w:r>
      </w:hyperlink>
      <w:r>
        <w:rPr>
          <w:rFonts w:ascii="Arial" w:hAnsi="Arial" w:cs="Arial"/>
          <w:noProof/>
          <w:sz w:val="24"/>
          <w:szCs w:val="24"/>
        </w:rPr>
        <w:t xml:space="preserve"> – ich komme gerne mit Ihnen ins Gespräch! </w:t>
      </w:r>
    </w:p>
    <w:p w:rsidR="00AD274B" w:rsidRDefault="00AD274B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C5FE7" w:rsidRDefault="00CC5FE7" w:rsidP="00242D13">
      <w:pPr>
        <w:spacing w:after="0" w:line="240" w:lineRule="auto"/>
        <w:rPr>
          <w:rFonts w:ascii="Arial" w:hAnsi="Arial" w:cs="Arial"/>
          <w:b/>
          <w:bCs/>
        </w:rPr>
      </w:pP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Schenk uns Zeit, schenk uns Zeit!</w:t>
      </w: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CBB1F70" wp14:editId="01B1D2CC">
                <wp:simplePos x="0" y="0"/>
                <wp:positionH relativeFrom="column">
                  <wp:posOffset>2503437</wp:posOffset>
                </wp:positionH>
                <wp:positionV relativeFrom="paragraph">
                  <wp:posOffset>118110</wp:posOffset>
                </wp:positionV>
                <wp:extent cx="1905581" cy="1430020"/>
                <wp:effectExtent l="0" t="0" r="19050" b="1778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581" cy="14300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FE7" w:rsidRPr="00C84010" w:rsidRDefault="00CC5FE7" w:rsidP="00CC5FE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B1F70" id="Rechteck: abgerundete Ecken 8" o:spid="_x0000_s1027" style="position:absolute;margin-left:197.1pt;margin-top:9.3pt;width:150.05pt;height:112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lMswIAANYFAAAOAAAAZHJzL2Uyb0RvYy54bWysVN9P2zAQfp+0/8Hy+0jStRtEpKiCMU1C&#10;gICJZ9c5NxGO7dluk+6v5+z8KGNok6blwbF9d999d76707OukWQH1tVaFTQ7SikBxXVZq01Bvz9c&#10;fjimxHmmSia1goLuwdGz5ft3p63JYaYrLUuwBEGUy1tT0Mp7kyeJ4xU0zB1pAwqFQtuGeTzaTVJa&#10;1iJ6I5NZmn5KWm1LYzUH5/D2ohfSZcQXAri/EcKBJ7KgyM3H1cZ1HdZkecryjWWmqvlAg/0Di4bV&#10;Cp1OUBfMM7K19W9QTc2tdlr4I66bRAtRc4gxYDRZ+iqa+4oZiLFgcpyZ0uT+Hyy/3t1aUpcFxYdS&#10;rMEnugNeeeBPOWHrDditKsED+cKfQJHjkLDWuBzt7s2tHU4OtyH6Ttgm/DEu0sUk76ckQ+cJx8vs&#10;JF0sjjNKOMqy+cc0ncVnSA7mxjr/FXRDwqagViMHZOVjhtnuynn0i/qjXnDptKzLy1rKeAjlA+fS&#10;kh3Dh19vssAbLX7Rkupvhr57wxBhgmUS0tAHHnd+LyHgSXUHAjOKoc4i4VjLBzKMc1A+60UVK6Hn&#10;uEjxG1mO9CPnCBiQBUY3YQ8Ao2YPMmL3wQ76wRRiK0zG6Z+I9caTRfSslZ+Mm1pp+xaAxKgGz73+&#10;mKQ+NSFLvlt3sdpmQTPcrHW5xwq0um9NZ/hlja9+xZy/ZRZ7EbsW54u/wUVI3RZUDztKKm1/vnUf&#10;9LFFUEpJi71dUPdjyyxQIr8pbJ6TbD4PwyAe5ovPWIDEvpSsX0rUtjnXWEVYssguboO+l+NWWN08&#10;4hhaBa8oYoqj74Jyb8fDue9nDg4yDqtVVMMBYJi/UveGB/CQ51DQD90js2YofY9dc63HOcDyV8Xf&#10;6wZLpVdbr0UdO+OQ1+EFcHjEUhoGXZhOL89R6zCOl88AAAD//wMAUEsDBBQABgAIAAAAIQCj9cWW&#10;3wAAAAoBAAAPAAAAZHJzL2Rvd25yZXYueG1sTI/LTsMwEEX3SPyDNUjsqNMkRGmIU1WgihWLlrB3&#10;48kD7HFku234e8wKlqN7dO+ZersYzS7o/GRJwHqVAEPqrJpoENC+7x9KYD5IUlJbQgHf6GHb3N7U&#10;slL2Sge8HMPAYgn5SgoYQ5grzn03opF+ZWekmPXWGRni6QaunLzGcqN5miQFN3KiuDDKGZ9H7L6O&#10;ZyOAt2ufpG7X+89D/9p+vO2nxxctxP3dsnsCFnAJfzD86kd1aKLTyZ5JeaYFZJs8jWgMygJYBIpN&#10;ngE7CUjzrATe1Pz/C80PAAAA//8DAFBLAQItABQABgAIAAAAIQC2gziS/gAAAOEBAAATAAAAAAAA&#10;AAAAAAAAAAAAAABbQ29udGVudF9UeXBlc10ueG1sUEsBAi0AFAAGAAgAAAAhADj9If/WAAAAlAEA&#10;AAsAAAAAAAAAAAAAAAAALwEAAF9yZWxzLy5yZWxzUEsBAi0AFAAGAAgAAAAhAESa2UyzAgAA1gUA&#10;AA4AAAAAAAAAAAAAAAAALgIAAGRycy9lMm9Eb2MueG1sUEsBAi0AFAAGAAgAAAAhAKP1xZbfAAAA&#10;CgEAAA8AAAAAAAAAAAAAAAAADQUAAGRycy9kb3ducmV2LnhtbFBLBQYAAAAABAAEAPMAAAAZBgAA&#10;AAA=&#10;" fillcolor="white [3212]" strokecolor="black [3213]" strokeweight="2pt">
                <v:textbox>
                  <w:txbxContent>
                    <w:p w:rsidR="00CC5FE7" w:rsidRPr="00C84010" w:rsidRDefault="00CC5FE7" w:rsidP="00CC5FE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>Zeit aus deiner Ewigkeit.</w:t>
      </w: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C8401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DF09E0C" wp14:editId="32EC0635">
                <wp:simplePos x="0" y="0"/>
                <wp:positionH relativeFrom="column">
                  <wp:posOffset>2566035</wp:posOffset>
                </wp:positionH>
                <wp:positionV relativeFrom="paragraph">
                  <wp:posOffset>89535</wp:posOffset>
                </wp:positionV>
                <wp:extent cx="1793875" cy="1109345"/>
                <wp:effectExtent l="0" t="0" r="15875" b="1460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FE7" w:rsidRPr="00B77CAA" w:rsidRDefault="00CC5FE7" w:rsidP="00CC5FE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7C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Sie kennen das Lied links noch nicht?</w:t>
                            </w:r>
                          </w:p>
                          <w:p w:rsidR="00CC5FE7" w:rsidRPr="00B77CAA" w:rsidRDefault="00CC5FE7" w:rsidP="00CC5FE7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B77C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Hören Sie es doch mal auf youtube.com und singen Sie es mit!</w:t>
                            </w:r>
                          </w:p>
                          <w:p w:rsidR="00CC5FE7" w:rsidRDefault="00CC5FE7" w:rsidP="00CC5F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09E0C" id="_x0000_s1028" type="#_x0000_t202" style="position:absolute;margin-left:202.05pt;margin-top:7.05pt;width:141.25pt;height:87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MCLgIAAEsEAAAOAAAAZHJzL2Uyb0RvYy54bWysVNtu2zAMfR+wfxD0vthJkyUx4hRdugwD&#10;ugvQ7gNkWbaFSaImKbG7rx8lp2navQ3zgyCG1OHhIZnN9aAVOQrnJZiSTic5JcJwqKVpS/rjYf9u&#10;RYkPzNRMgRElfRSeXm/fvtn0thAz6EDVwhEEMb7obUm7EGyRZZ53QjM/ASsMOhtwmgU0XZvVjvWI&#10;rlU2y/P3WQ+utg648B5/vR2ddJvwm0bw8K1pvAhElRS5hXS6dFbxzLYbVrSO2U7yEw32Dyw0kwaT&#10;nqFuWWDk4ORfUFpyBx6aMOGgM2gayUWqAauZ5q+que+YFakWFMfbs0z+/8Hyr8fvjsi6pEtKDNPY&#10;ogcxhEaomsyiOr31BQbdWwwLwwcYsMupUm/vgP/0xMCuY6YVN85B3wlWI7tpfJldPB1xfASp+i9Q&#10;Yxp2CJCAhsbpKB2KQRAdu/R47gxSITymXK6vVssFJRx902m+vpovUg5WPD23zodPAjSJl5I6bH2C&#10;Z8c7HyIdVjyFxGwelKz3UqlkuLbaKUeODMdkn74T+oswZUhf0vVithgVeAERJ1acQap21OBVIi0D&#10;jruSuqSrPH4xDSuibB9Nne6BSTXekbEyJx2jdKOIYaiG1LCUIGpcQf2IwjoYpxu3ES8duN+U9DjZ&#10;JfW/DswJStRng81ZT+fzuArJmC+WMzTcpae69DDDEaqkgZLxugtpfSJtAzfYxEYmeZ+ZnCjjxCbV&#10;T9sVV+LSTlHP/wHbPwAAAP//AwBQSwMEFAAGAAgAAAAhADzMi3reAAAACgEAAA8AAABkcnMvZG93&#10;bnJldi54bWxMj0FLxDAQhe+C/yGM4M1NVkqJtekiinsTscrqMW3GtthMSpPdrf56Z096Gmbe4833&#10;ys3iR3HAOQ6BDKxXCgRSG9xAnYG318crDSImS86OgdDAN0bYVOdnpS1cONILHurUCQ6hWFgDfUpT&#10;IWVse/Q2rsKExNpnmL1NvM6ddLM9crgf5bVSufR2IP7Q2wnve2y/6r03EFuV756zevfeyC3+3Dj3&#10;8LF9MubyYrm7BZFwSX9mOOEzOlTM1IQ9uShGA5nK1mxl4TTZkOs8B9HwQWsNsirl/wrVLwAAAP//&#10;AwBQSwECLQAUAAYACAAAACEAtoM4kv4AAADhAQAAEwAAAAAAAAAAAAAAAAAAAAAAW0NvbnRlbnRf&#10;VHlwZXNdLnhtbFBLAQItABQABgAIAAAAIQA4/SH/1gAAAJQBAAALAAAAAAAAAAAAAAAAAC8BAABf&#10;cmVscy8ucmVsc1BLAQItABQABgAIAAAAIQDO+HMCLgIAAEsEAAAOAAAAAAAAAAAAAAAAAC4CAABk&#10;cnMvZTJvRG9jLnhtbFBLAQItABQABgAIAAAAIQA8zIt63gAAAAoBAAAPAAAAAAAAAAAAAAAAAIgE&#10;AABkcnMvZG93bnJldi54bWxQSwUGAAAAAAQABADzAAAAkwUAAAAA&#10;" strokecolor="white [3212]">
                <v:textbox>
                  <w:txbxContent>
                    <w:p w:rsidR="00CC5FE7" w:rsidRPr="00B77CAA" w:rsidRDefault="00CC5FE7" w:rsidP="00CC5FE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7CAA">
                        <w:rPr>
                          <w:rFonts w:ascii="Arial" w:hAnsi="Arial" w:cs="Arial"/>
                          <w:i/>
                          <w:iCs/>
                        </w:rPr>
                        <w:t>Sie kennen das Lied links noch nicht?</w:t>
                      </w:r>
                    </w:p>
                    <w:p w:rsidR="00CC5FE7" w:rsidRPr="00B77CAA" w:rsidRDefault="00CC5FE7" w:rsidP="00CC5FE7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B77CAA">
                        <w:rPr>
                          <w:rFonts w:ascii="Arial" w:hAnsi="Arial" w:cs="Arial"/>
                          <w:i/>
                          <w:iCs/>
                        </w:rPr>
                        <w:t>Hören Sie es doch mal auf youtube.com und singen Sie es mit!</w:t>
                      </w:r>
                    </w:p>
                    <w:p w:rsidR="00CC5FE7" w:rsidRDefault="00CC5FE7" w:rsidP="00CC5FE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t>Zeit zum Nehmen, Zeit zum Geben,</w:t>
      </w: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Zeit zum Miteinanderleben.</w:t>
      </w: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Zeit zum Trinken, Zeit zum Essen,</w:t>
      </w: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Zeit, um keinen zu vergessen.</w:t>
      </w: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Zeit zum Beten, Zeit zum Klagen,</w:t>
      </w: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Zeit, dir Gott, auch Dank zu sagen.</w:t>
      </w:r>
    </w:p>
    <w:p w:rsidR="00CC5FE7" w:rsidRDefault="00CC5FE7" w:rsidP="00CC5FE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C5FE7" w:rsidRDefault="00CC5FE7" w:rsidP="00CC5FE7">
      <w:pPr>
        <w:spacing w:after="0" w:line="240" w:lineRule="auto"/>
      </w:pPr>
      <w:r>
        <w:rPr>
          <w:rFonts w:ascii="Arial" w:hAnsi="Arial" w:cs="Arial"/>
          <w:noProof/>
          <w:sz w:val="24"/>
          <w:szCs w:val="24"/>
        </w:rPr>
        <w:t>Schenk uns Zeit! Amen.</w:t>
      </w:r>
      <w:r w:rsidRPr="00AD274B">
        <w:t xml:space="preserve"> </w:t>
      </w:r>
    </w:p>
    <w:p w:rsidR="00CC5FE7" w:rsidRDefault="00CC5FE7" w:rsidP="00CC5FE7">
      <w:pPr>
        <w:rPr>
          <w:noProof/>
        </w:rPr>
      </w:pPr>
      <w:bookmarkStart w:id="0" w:name="_GoBack"/>
      <w:bookmarkEnd w:id="0"/>
    </w:p>
    <w:p w:rsidR="00CC5FE7" w:rsidRDefault="00CC5FE7" w:rsidP="00242D13">
      <w:pPr>
        <w:spacing w:after="0" w:line="240" w:lineRule="auto"/>
        <w:rPr>
          <w:rFonts w:ascii="Arial" w:hAnsi="Arial" w:cs="Arial"/>
          <w:b/>
          <w:bCs/>
        </w:rPr>
      </w:pPr>
    </w:p>
    <w:p w:rsidR="00CC5FE7" w:rsidRDefault="00CC5FE7" w:rsidP="00242D13">
      <w:pPr>
        <w:spacing w:after="0" w:line="240" w:lineRule="auto"/>
        <w:rPr>
          <w:rFonts w:ascii="Arial" w:hAnsi="Arial" w:cs="Arial"/>
          <w:b/>
          <w:bCs/>
        </w:rPr>
      </w:pPr>
    </w:p>
    <w:p w:rsidR="00CC5FE7" w:rsidRDefault="00CC5FE7" w:rsidP="00242D13">
      <w:pPr>
        <w:spacing w:after="0" w:line="240" w:lineRule="auto"/>
        <w:rPr>
          <w:rFonts w:ascii="Arial" w:hAnsi="Arial" w:cs="Arial"/>
          <w:b/>
          <w:bCs/>
        </w:rPr>
      </w:pPr>
    </w:p>
    <w:p w:rsidR="00CC5FE7" w:rsidRDefault="00CC5FE7" w:rsidP="00242D13">
      <w:pPr>
        <w:spacing w:after="0" w:line="240" w:lineRule="auto"/>
        <w:rPr>
          <w:rFonts w:ascii="Arial" w:hAnsi="Arial" w:cs="Arial"/>
          <w:b/>
          <w:bCs/>
        </w:rPr>
      </w:pPr>
    </w:p>
    <w:p w:rsidR="00CC5FE7" w:rsidRDefault="00CC5FE7" w:rsidP="00242D13">
      <w:pPr>
        <w:spacing w:after="0" w:line="240" w:lineRule="auto"/>
        <w:rPr>
          <w:rFonts w:ascii="Arial" w:hAnsi="Arial" w:cs="Arial"/>
          <w:b/>
          <w:bCs/>
        </w:rPr>
      </w:pPr>
    </w:p>
    <w:p w:rsidR="00CC5FE7" w:rsidRDefault="00CC5FE7" w:rsidP="00242D13">
      <w:pPr>
        <w:spacing w:after="0" w:line="240" w:lineRule="auto"/>
        <w:rPr>
          <w:rFonts w:ascii="Arial" w:hAnsi="Arial" w:cs="Arial"/>
          <w:b/>
          <w:bCs/>
        </w:rPr>
      </w:pPr>
    </w:p>
    <w:p w:rsidR="00242D13" w:rsidRDefault="00242D13" w:rsidP="00242D13">
      <w:pPr>
        <w:spacing w:after="0" w:line="240" w:lineRule="auto"/>
        <w:rPr>
          <w:rFonts w:ascii="Arial" w:hAnsi="Arial" w:cs="Arial"/>
          <w:b/>
          <w:bCs/>
        </w:rPr>
      </w:pPr>
      <w:r w:rsidRPr="00416E02">
        <w:rPr>
          <w:rFonts w:ascii="Arial" w:hAnsi="Arial" w:cs="Arial"/>
          <w:b/>
          <w:bCs/>
        </w:rPr>
        <w:t>Sie haben Zeit, für jemanden einzukaufen</w:t>
      </w:r>
      <w:r>
        <w:rPr>
          <w:rFonts w:ascii="Arial" w:hAnsi="Arial" w:cs="Arial"/>
          <w:b/>
          <w:bCs/>
        </w:rPr>
        <w:t>, der zu einer Risikogruppe bei Corona gehört</w:t>
      </w:r>
      <w:r w:rsidRPr="00416E02">
        <w:rPr>
          <w:rFonts w:ascii="Arial" w:hAnsi="Arial" w:cs="Arial"/>
          <w:b/>
          <w:bCs/>
        </w:rPr>
        <w:t xml:space="preserve"> (und gehören nicht selbst zur Risikogruppe oder sind krank)?</w:t>
      </w:r>
    </w:p>
    <w:p w:rsidR="00242D13" w:rsidRPr="00416E02" w:rsidRDefault="00242D13" w:rsidP="00242D13">
      <w:pPr>
        <w:spacing w:after="0" w:line="240" w:lineRule="auto"/>
        <w:rPr>
          <w:rFonts w:ascii="Arial" w:hAnsi="Arial" w:cs="Arial"/>
          <w:b/>
          <w:bCs/>
        </w:rPr>
      </w:pPr>
    </w:p>
    <w:p w:rsidR="00242D13" w:rsidRDefault="00242D13" w:rsidP="00242D13">
      <w:pPr>
        <w:spacing w:after="0"/>
        <w:rPr>
          <w:rFonts w:ascii="Arial" w:hAnsi="Arial" w:cs="Arial"/>
          <w:b/>
          <w:bCs/>
        </w:rPr>
      </w:pPr>
      <w:r w:rsidRPr="00416E02">
        <w:rPr>
          <w:rFonts w:ascii="Arial" w:hAnsi="Arial" w:cs="Arial"/>
          <w:b/>
          <w:bCs/>
        </w:rPr>
        <w:t>Sie brauchen jemanden, der für Sie einkauft?</w:t>
      </w:r>
    </w:p>
    <w:p w:rsidR="00CC5FE7" w:rsidRPr="00416E02" w:rsidRDefault="00CC5FE7" w:rsidP="00242D13">
      <w:pPr>
        <w:spacing w:after="0"/>
        <w:rPr>
          <w:rFonts w:ascii="Arial" w:hAnsi="Arial" w:cs="Arial"/>
          <w:b/>
          <w:bCs/>
        </w:rPr>
      </w:pPr>
    </w:p>
    <w:p w:rsidR="00242D13" w:rsidRDefault="00242D13" w:rsidP="00242D13">
      <w:pPr>
        <w:spacing w:after="0"/>
        <w:rPr>
          <w:rFonts w:ascii="Arial" w:hAnsi="Arial" w:cs="Arial"/>
          <w:b/>
          <w:bCs/>
        </w:rPr>
      </w:pPr>
      <w:r w:rsidRPr="00416E02">
        <w:rPr>
          <w:rFonts w:ascii="Arial" w:hAnsi="Arial" w:cs="Arial"/>
          <w:b/>
          <w:bCs/>
        </w:rPr>
        <w:t>Dann rufen Sie vormittags bei Pfarrerin Dahlhaus</w:t>
      </w:r>
      <w:r w:rsidRPr="00242D13">
        <w:rPr>
          <w:rFonts w:ascii="Arial" w:hAnsi="Arial" w:cs="Arial"/>
          <w:b/>
          <w:bCs/>
        </w:rPr>
        <w:t xml:space="preserve"> </w:t>
      </w:r>
      <w:r w:rsidRPr="00416E02">
        <w:rPr>
          <w:rFonts w:ascii="Arial" w:hAnsi="Arial" w:cs="Arial"/>
          <w:b/>
          <w:bCs/>
        </w:rPr>
        <w:t>unter 94 18 36</w:t>
      </w:r>
    </w:p>
    <w:p w:rsidR="00242D13" w:rsidRDefault="00242D13" w:rsidP="00242D1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oder per Handy bei Frau </w:t>
      </w:r>
      <w:proofErr w:type="spellStart"/>
      <w:proofErr w:type="gramStart"/>
      <w:r>
        <w:rPr>
          <w:rFonts w:ascii="Arial" w:hAnsi="Arial" w:cs="Arial"/>
          <w:b/>
          <w:bCs/>
        </w:rPr>
        <w:t>Gambalat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unter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242D13">
        <w:rPr>
          <w:rStyle w:val="fontstyle01"/>
          <w:rFonts w:ascii="Arial" w:hAnsi="Arial" w:cs="Arial"/>
        </w:rPr>
        <w:t>0178-7324196 oder 0176-53617991</w:t>
      </w:r>
      <w:r>
        <w:t xml:space="preserve"> </w:t>
      </w:r>
      <w:r>
        <w:rPr>
          <w:rFonts w:ascii="Arial" w:hAnsi="Arial" w:cs="Arial"/>
          <w:b/>
          <w:bCs/>
        </w:rPr>
        <w:t xml:space="preserve"> </w:t>
      </w:r>
      <w:r w:rsidRPr="00416E02">
        <w:rPr>
          <w:rFonts w:ascii="Arial" w:hAnsi="Arial" w:cs="Arial"/>
          <w:b/>
          <w:bCs/>
        </w:rPr>
        <w:t xml:space="preserve"> an. </w:t>
      </w:r>
    </w:p>
    <w:p w:rsidR="00242D13" w:rsidRDefault="00242D13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C5FE7" w:rsidRDefault="00CC5FE7" w:rsidP="009D7EF8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B77CAA" w:rsidRDefault="00B77CAA" w:rsidP="00B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Bis auf Weiteres ruhen auch unsere Gemeindeveranstaltungen</w:t>
      </w:r>
      <w:r>
        <w:rPr>
          <w:rFonts w:ascii="Arial" w:hAnsi="Arial" w:cs="Arial"/>
          <w:b/>
          <w:bCs/>
        </w:rPr>
        <w:t xml:space="preserve"> und Gottesdienste</w:t>
      </w:r>
      <w:r>
        <w:rPr>
          <w:rFonts w:ascii="Arial" w:hAnsi="Arial" w:cs="Arial"/>
          <w:b/>
          <w:bCs/>
        </w:rPr>
        <w:t>.</w:t>
      </w:r>
    </w:p>
    <w:p w:rsidR="00B77CAA" w:rsidRDefault="00B77CAA" w:rsidP="00B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Aber: unsere Kirche ist mittags von 12 bis 13 Uhr für ein Gebet offen. Dort und per Telefon unter 94 18 36 können Sie </w:t>
      </w:r>
      <w:proofErr w:type="spellStart"/>
      <w:r>
        <w:rPr>
          <w:rFonts w:ascii="Arial" w:hAnsi="Arial" w:cs="Arial"/>
          <w:b/>
          <w:bCs/>
        </w:rPr>
        <w:t>Pfrin</w:t>
      </w:r>
      <w:proofErr w:type="spellEnd"/>
      <w:r>
        <w:rPr>
          <w:rFonts w:ascii="Arial" w:hAnsi="Arial" w:cs="Arial"/>
          <w:b/>
          <w:bCs/>
        </w:rPr>
        <w:t xml:space="preserve"> Dahlhaus sprechen.</w:t>
      </w:r>
    </w:p>
    <w:p w:rsidR="00B77CAA" w:rsidRDefault="00B77CAA" w:rsidP="00B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Unser Gemeindebüro ist für den Publikumsverkehr geschlossen.</w:t>
      </w:r>
    </w:p>
    <w:p w:rsidR="00B77CAA" w:rsidRPr="00516B30" w:rsidRDefault="00B77CAA" w:rsidP="00B77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Sie erreichen uns per Telefon unter 47450 oder Mail </w:t>
      </w:r>
      <w:hyperlink r:id="rId13" w:history="1">
        <w:r w:rsidRPr="001817E8">
          <w:rPr>
            <w:rStyle w:val="Hyperlink"/>
            <w:rFonts w:ascii="Arial" w:hAnsi="Arial" w:cs="Arial"/>
            <w:b/>
            <w:bCs/>
          </w:rPr>
          <w:t>laban@kirche-hawi.de</w:t>
        </w:r>
      </w:hyperlink>
      <w:r>
        <w:rPr>
          <w:rFonts w:ascii="Arial" w:hAnsi="Arial" w:cs="Arial"/>
          <w:b/>
          <w:bCs/>
        </w:rPr>
        <w:t xml:space="preserve"> Wir nehmen uns Ihrer Anliegen an!</w:t>
      </w:r>
    </w:p>
    <w:p w:rsidR="00E61A9F" w:rsidRDefault="00E61A9F"/>
    <w:p w:rsidR="00CC5FE7" w:rsidRDefault="00CC5FE7"/>
    <w:sectPr w:rsidR="00CC5FE7" w:rsidSect="00CC5FE7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-Bold">
    <w:altName w:val="Cambria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E354F"/>
    <w:multiLevelType w:val="hybridMultilevel"/>
    <w:tmpl w:val="2D92C75E"/>
    <w:lvl w:ilvl="0" w:tplc="C78AA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7E"/>
    <w:rsid w:val="00043E33"/>
    <w:rsid w:val="00242D13"/>
    <w:rsid w:val="005B5B16"/>
    <w:rsid w:val="00855FAA"/>
    <w:rsid w:val="009D7EF8"/>
    <w:rsid w:val="009E0A14"/>
    <w:rsid w:val="00AD274B"/>
    <w:rsid w:val="00AF0003"/>
    <w:rsid w:val="00B07B7E"/>
    <w:rsid w:val="00B77CAA"/>
    <w:rsid w:val="00C84010"/>
    <w:rsid w:val="00CC5FE7"/>
    <w:rsid w:val="00E6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704D"/>
  <w15:chartTrackingRefBased/>
  <w15:docId w15:val="{F959A7C6-F5FA-4CE3-8339-A75ED5DB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B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5B1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7EF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D7E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24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242D13"/>
    <w:rPr>
      <w:rFonts w:ascii="ComicSansMS-Bold" w:hAnsi="ComicSansMS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aban@kirche-hawi.de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mailto:dahlhaus@kirche-hawi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4C71-CEC6-4126-8F95-6765375F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dahlhaus@kirche-hawi.de</dc:creator>
  <cp:keywords/>
  <dc:description/>
  <cp:lastModifiedBy>dahlhaus@kirche-hawi.de</cp:lastModifiedBy>
  <cp:revision>3</cp:revision>
  <cp:lastPrinted>2020-03-18T09:38:00Z</cp:lastPrinted>
  <dcterms:created xsi:type="dcterms:W3CDTF">2020-03-18T07:45:00Z</dcterms:created>
  <dcterms:modified xsi:type="dcterms:W3CDTF">2020-03-18T09:43:00Z</dcterms:modified>
</cp:coreProperties>
</file>